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C1" w:rsidRDefault="00385AC1" w:rsidP="00385AC1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Transfer of the Critically Ill </w:t>
      </w:r>
      <w:r w:rsidR="00EB40C1">
        <w:rPr>
          <w:b/>
          <w:sz w:val="36"/>
        </w:rPr>
        <w:t>Adult Training</w:t>
      </w:r>
      <w:r w:rsidR="008D6DCA" w:rsidRPr="00385AC1">
        <w:rPr>
          <w:b/>
          <w:sz w:val="36"/>
        </w:rPr>
        <w:t xml:space="preserve"> Day</w:t>
      </w:r>
      <w:r>
        <w:rPr>
          <w:b/>
          <w:sz w:val="36"/>
        </w:rPr>
        <w:t xml:space="preserve"> </w:t>
      </w:r>
    </w:p>
    <w:p w:rsidR="00CE49AC" w:rsidRPr="00385AC1" w:rsidRDefault="005400A9" w:rsidP="00385AC1">
      <w:pPr>
        <w:jc w:val="center"/>
        <w:rPr>
          <w:sz w:val="36"/>
        </w:rPr>
      </w:pPr>
      <w:r>
        <w:rPr>
          <w:sz w:val="36"/>
        </w:rPr>
        <w:t xml:space="preserve">Attendance Register – </w:t>
      </w:r>
    </w:p>
    <w:tbl>
      <w:tblPr>
        <w:tblStyle w:val="TableGrid"/>
        <w:tblpPr w:leftFromText="180" w:rightFromText="180" w:vertAnchor="text" w:horzAnchor="margin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3002"/>
        <w:gridCol w:w="3018"/>
        <w:gridCol w:w="2996"/>
      </w:tblGrid>
      <w:tr w:rsidR="00385AC1" w:rsidTr="00385AC1">
        <w:trPr>
          <w:trHeight w:val="336"/>
        </w:trPr>
        <w:tc>
          <w:tcPr>
            <w:tcW w:w="3080" w:type="dxa"/>
          </w:tcPr>
          <w:p w:rsidR="00385AC1" w:rsidRPr="00385AC1" w:rsidRDefault="00385AC1" w:rsidP="008D6DCA">
            <w:pPr>
              <w:rPr>
                <w:b/>
                <w:sz w:val="28"/>
                <w:szCs w:val="28"/>
              </w:rPr>
            </w:pPr>
            <w:r w:rsidRPr="00385AC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081" w:type="dxa"/>
          </w:tcPr>
          <w:p w:rsidR="00385AC1" w:rsidRPr="00385AC1" w:rsidRDefault="00385AC1" w:rsidP="008D6DCA">
            <w:pPr>
              <w:rPr>
                <w:b/>
                <w:sz w:val="28"/>
                <w:szCs w:val="28"/>
              </w:rPr>
            </w:pPr>
            <w:r w:rsidRPr="00385AC1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3081" w:type="dxa"/>
          </w:tcPr>
          <w:p w:rsidR="00385AC1" w:rsidRPr="00385AC1" w:rsidRDefault="00385AC1" w:rsidP="008D6DCA">
            <w:pPr>
              <w:rPr>
                <w:b/>
                <w:sz w:val="28"/>
                <w:szCs w:val="28"/>
              </w:rPr>
            </w:pPr>
            <w:r w:rsidRPr="00385AC1">
              <w:rPr>
                <w:b/>
                <w:sz w:val="28"/>
                <w:szCs w:val="28"/>
              </w:rPr>
              <w:t>Unit</w:t>
            </w:r>
          </w:p>
        </w:tc>
      </w:tr>
      <w:tr w:rsidR="00385AC1" w:rsidTr="00385AC1">
        <w:trPr>
          <w:trHeight w:val="687"/>
        </w:trPr>
        <w:tc>
          <w:tcPr>
            <w:tcW w:w="3080" w:type="dxa"/>
          </w:tcPr>
          <w:p w:rsidR="00385AC1" w:rsidRPr="005F2062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sz w:val="28"/>
              </w:rPr>
            </w:pPr>
          </w:p>
          <w:p w:rsidR="00385AC1" w:rsidRPr="005F2062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sz w:val="28"/>
              </w:rPr>
            </w:pPr>
          </w:p>
          <w:p w:rsidR="00385AC1" w:rsidRPr="005F2062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sz w:val="28"/>
              </w:rPr>
            </w:pPr>
          </w:p>
          <w:p w:rsidR="00385AC1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sz w:val="28"/>
              </w:rPr>
            </w:pPr>
          </w:p>
          <w:p w:rsidR="00385AC1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sz w:val="28"/>
              </w:rPr>
            </w:pPr>
          </w:p>
          <w:p w:rsidR="00385AC1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687"/>
        </w:trPr>
        <w:tc>
          <w:tcPr>
            <w:tcW w:w="3080" w:type="dxa"/>
          </w:tcPr>
          <w:p w:rsidR="00385AC1" w:rsidRDefault="00385AC1" w:rsidP="008D6DCA">
            <w:pPr>
              <w:rPr>
                <w:sz w:val="28"/>
              </w:rPr>
            </w:pPr>
          </w:p>
          <w:p w:rsidR="00385AC1" w:rsidRPr="005F2062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sz w:val="28"/>
              </w:rPr>
            </w:pPr>
          </w:p>
          <w:p w:rsidR="00385AC1" w:rsidRPr="005F2062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28"/>
                <w:szCs w:val="20"/>
              </w:rPr>
            </w:pPr>
          </w:p>
          <w:p w:rsidR="00385AC1" w:rsidRPr="005F2062" w:rsidRDefault="00385AC1" w:rsidP="008D6DCA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28"/>
                <w:szCs w:val="20"/>
              </w:rPr>
            </w:pPr>
          </w:p>
          <w:p w:rsidR="00385AC1" w:rsidRDefault="00385AC1" w:rsidP="008D6DCA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36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28"/>
                <w:szCs w:val="20"/>
              </w:rPr>
            </w:pPr>
          </w:p>
          <w:p w:rsidR="00385AC1" w:rsidRPr="005F2062" w:rsidRDefault="00385AC1" w:rsidP="008D6DCA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687"/>
        </w:trPr>
        <w:tc>
          <w:tcPr>
            <w:tcW w:w="3080" w:type="dxa"/>
          </w:tcPr>
          <w:p w:rsidR="00385AC1" w:rsidRPr="005F2062" w:rsidRDefault="00385AC1" w:rsidP="008D6DCA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52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32"/>
              </w:rPr>
            </w:pPr>
          </w:p>
          <w:p w:rsidR="00385AC1" w:rsidRPr="005F2062" w:rsidRDefault="00385AC1" w:rsidP="008D6DC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84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32"/>
              </w:rPr>
            </w:pPr>
          </w:p>
          <w:p w:rsidR="00385AC1" w:rsidRPr="005F2062" w:rsidRDefault="00385AC1" w:rsidP="008D6DC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84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32"/>
              </w:rPr>
            </w:pPr>
          </w:p>
          <w:p w:rsidR="00385AC1" w:rsidRDefault="00385AC1" w:rsidP="008D6DC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84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32"/>
              </w:rPr>
            </w:pPr>
          </w:p>
          <w:p w:rsidR="00385AC1" w:rsidRDefault="00385AC1" w:rsidP="008D6DC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385AC1" w:rsidRDefault="00385AC1" w:rsidP="008D6DCA"/>
        </w:tc>
        <w:tc>
          <w:tcPr>
            <w:tcW w:w="3081" w:type="dxa"/>
          </w:tcPr>
          <w:p w:rsidR="00385AC1" w:rsidRDefault="00385AC1" w:rsidP="008D6DCA"/>
        </w:tc>
      </w:tr>
      <w:tr w:rsidR="00385AC1" w:rsidTr="00385AC1">
        <w:trPr>
          <w:trHeight w:val="384"/>
        </w:trPr>
        <w:tc>
          <w:tcPr>
            <w:tcW w:w="3080" w:type="dxa"/>
          </w:tcPr>
          <w:p w:rsidR="00385AC1" w:rsidRDefault="00385AC1" w:rsidP="008D6DC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385AC1" w:rsidRDefault="00385AC1" w:rsidP="008D6DCA"/>
          <w:p w:rsidR="00EB40C1" w:rsidRDefault="00EB40C1" w:rsidP="008D6DCA"/>
          <w:p w:rsidR="00EB40C1" w:rsidRDefault="00EB40C1" w:rsidP="008D6DCA"/>
        </w:tc>
        <w:tc>
          <w:tcPr>
            <w:tcW w:w="3081" w:type="dxa"/>
          </w:tcPr>
          <w:p w:rsidR="00385AC1" w:rsidRDefault="00385AC1" w:rsidP="008D6DCA"/>
        </w:tc>
      </w:tr>
    </w:tbl>
    <w:p w:rsidR="004E6895" w:rsidRDefault="004E6895" w:rsidP="00A86DF5"/>
    <w:sectPr w:rsidR="004E689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27" w:rsidRDefault="004A6D27" w:rsidP="004A6D27">
      <w:pPr>
        <w:spacing w:after="0" w:line="240" w:lineRule="auto"/>
      </w:pPr>
      <w:r>
        <w:separator/>
      </w:r>
    </w:p>
  </w:endnote>
  <w:endnote w:type="continuationSeparator" w:id="0">
    <w:p w:rsidR="004A6D27" w:rsidRDefault="004A6D27" w:rsidP="004A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27" w:rsidRDefault="004A6D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06DA5C" wp14:editId="50F3FF85">
          <wp:simplePos x="0" y="0"/>
          <wp:positionH relativeFrom="column">
            <wp:posOffset>-9525</wp:posOffset>
          </wp:positionH>
          <wp:positionV relativeFrom="paragraph">
            <wp:posOffset>-114300</wp:posOffset>
          </wp:positionV>
          <wp:extent cx="895350" cy="348347"/>
          <wp:effectExtent l="0" t="0" r="0" b="280670"/>
          <wp:wrapTight wrapText="bothSides">
            <wp:wrapPolygon edited="0">
              <wp:start x="0" y="0"/>
              <wp:lineTo x="0" y="37839"/>
              <wp:lineTo x="21140" y="37839"/>
              <wp:lineTo x="21140" y="0"/>
              <wp:lineTo x="0" y="0"/>
            </wp:wrapPolygon>
          </wp:wrapTight>
          <wp:docPr id="1" name="Picture 2" descr="https://lh3.googleusercontent.com/-45E9dVexLvqiAcQsxiV1_QLN34VozcagmSSwWwXhwXdwDRF9VrqSeC4SfhfSvKlTDuuGiteDw1Df9hiCxlMEis9obklYR99wPWyB78C--be_MBlPRghKaARBOL2SSQ60bK6y2eb">
            <a:extLst xmlns:a="http://schemas.openxmlformats.org/drawingml/2006/main">
              <a:ext uri="{FF2B5EF4-FFF2-40B4-BE49-F238E27FC236}">
                <a16:creationId xmlns:a16="http://schemas.microsoft.com/office/drawing/2014/main" id="{C81C89DC-EB27-B848-99F9-6DA7444DEF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3.googleusercontent.com/-45E9dVexLvqiAcQsxiV1_QLN34VozcagmSSwWwXhwXdwDRF9VrqSeC4SfhfSvKlTDuuGiteDw1Df9hiCxlMEis9obklYR99wPWyB78C--be_MBlPRghKaARBOL2SSQ60bK6y2eb">
                    <a:extLst>
                      <a:ext uri="{FF2B5EF4-FFF2-40B4-BE49-F238E27FC236}">
                        <a16:creationId xmlns:a16="http://schemas.microsoft.com/office/drawing/2014/main" id="{C81C89DC-EB27-B848-99F9-6DA7444DEFC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8347"/>
                  </a:xfrm>
                  <a:prstGeom prst="rect">
                    <a:avLst/>
                  </a:prstGeom>
                  <a:noFill/>
                  <a:effectLst>
                    <a:reflection stA="8000" endPos="65000" dist="50800" dir="5400000" sy="-100000" algn="bl" rotWithShape="0"/>
                    <a:softEdge rad="635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27" w:rsidRDefault="004A6D27" w:rsidP="004A6D27">
      <w:pPr>
        <w:spacing w:after="0" w:line="240" w:lineRule="auto"/>
      </w:pPr>
      <w:r>
        <w:separator/>
      </w:r>
    </w:p>
  </w:footnote>
  <w:footnote w:type="continuationSeparator" w:id="0">
    <w:p w:rsidR="004A6D27" w:rsidRDefault="004A6D27" w:rsidP="004A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27" w:rsidRDefault="004A6D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895350" cy="348347"/>
          <wp:effectExtent l="0" t="0" r="0" b="280670"/>
          <wp:wrapTight wrapText="bothSides">
            <wp:wrapPolygon edited="0">
              <wp:start x="0" y="0"/>
              <wp:lineTo x="0" y="37839"/>
              <wp:lineTo x="21140" y="37839"/>
              <wp:lineTo x="21140" y="0"/>
              <wp:lineTo x="0" y="0"/>
            </wp:wrapPolygon>
          </wp:wrapTight>
          <wp:docPr id="1026" name="Picture 2" descr="https://lh3.googleusercontent.com/-45E9dVexLvqiAcQsxiV1_QLN34VozcagmSSwWwXhwXdwDRF9VrqSeC4SfhfSvKlTDuuGiteDw1Df9hiCxlMEis9obklYR99wPWyB78C--be_MBlPRghKaARBOL2SSQ60bK6y2eb">
            <a:extLst xmlns:a="http://schemas.openxmlformats.org/drawingml/2006/main">
              <a:ext uri="{FF2B5EF4-FFF2-40B4-BE49-F238E27FC236}">
                <a16:creationId xmlns:a16="http://schemas.microsoft.com/office/drawing/2014/main" id="{C81C89DC-EB27-B848-99F9-6DA7444DEF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3.googleusercontent.com/-45E9dVexLvqiAcQsxiV1_QLN34VozcagmSSwWwXhwXdwDRF9VrqSeC4SfhfSvKlTDuuGiteDw1Df9hiCxlMEis9obklYR99wPWyB78C--be_MBlPRghKaARBOL2SSQ60bK6y2eb">
                    <a:extLst>
                      <a:ext uri="{FF2B5EF4-FFF2-40B4-BE49-F238E27FC236}">
                        <a16:creationId xmlns:a16="http://schemas.microsoft.com/office/drawing/2014/main" id="{C81C89DC-EB27-B848-99F9-6DA7444DEFC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8347"/>
                  </a:xfrm>
                  <a:prstGeom prst="rect">
                    <a:avLst/>
                  </a:prstGeom>
                  <a:noFill/>
                  <a:effectLst>
                    <a:reflection stA="8000" endPos="65000" dist="50800" dir="5400000" sy="-100000" algn="bl" rotWithShape="0"/>
                    <a:softEdge rad="635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D27" w:rsidRDefault="004A6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5"/>
    <w:rsid w:val="00133E54"/>
    <w:rsid w:val="00176010"/>
    <w:rsid w:val="001F1EFC"/>
    <w:rsid w:val="00385AC1"/>
    <w:rsid w:val="003C607C"/>
    <w:rsid w:val="004A6D27"/>
    <w:rsid w:val="004E6895"/>
    <w:rsid w:val="005400A9"/>
    <w:rsid w:val="005F2062"/>
    <w:rsid w:val="0079725E"/>
    <w:rsid w:val="007B54EC"/>
    <w:rsid w:val="008174B3"/>
    <w:rsid w:val="0085001A"/>
    <w:rsid w:val="008724CE"/>
    <w:rsid w:val="008D6DCA"/>
    <w:rsid w:val="00A86DF5"/>
    <w:rsid w:val="00B25E6C"/>
    <w:rsid w:val="00B33C4C"/>
    <w:rsid w:val="00C33BAB"/>
    <w:rsid w:val="00CE49AC"/>
    <w:rsid w:val="00D9391B"/>
    <w:rsid w:val="00E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1573E-439D-4A76-BBD9-F5894351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27"/>
  </w:style>
  <w:style w:type="paragraph" w:styleId="Footer">
    <w:name w:val="footer"/>
    <w:basedOn w:val="Normal"/>
    <w:link w:val="Foot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Francesca</dc:creator>
  <cp:lastModifiedBy>Needham, Malachi</cp:lastModifiedBy>
  <cp:revision>3</cp:revision>
  <cp:lastPrinted>2020-06-22T04:41:00Z</cp:lastPrinted>
  <dcterms:created xsi:type="dcterms:W3CDTF">2022-04-24T16:53:00Z</dcterms:created>
  <dcterms:modified xsi:type="dcterms:W3CDTF">2022-04-26T23:57:00Z</dcterms:modified>
</cp:coreProperties>
</file>