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1C" w:rsidRDefault="008D2287" w:rsidP="0004631C">
      <w:pPr>
        <w:jc w:val="center"/>
        <w:rPr>
          <w:b/>
          <w:sz w:val="32"/>
          <w:szCs w:val="32"/>
          <w:u w:val="single"/>
        </w:rPr>
      </w:pPr>
      <w:r w:rsidRPr="008D2287">
        <w:rPr>
          <w:b/>
          <w:sz w:val="32"/>
          <w:szCs w:val="32"/>
          <w:u w:val="single"/>
        </w:rPr>
        <w:t>East of England Critical Care Network - Regional Transfer Training – Transfer of the Critically Ill Adult</w:t>
      </w:r>
    </w:p>
    <w:tbl>
      <w:tblPr>
        <w:tblStyle w:val="TableGrid"/>
        <w:tblW w:w="0" w:type="auto"/>
        <w:tblInd w:w="2167" w:type="dxa"/>
        <w:tblLook w:val="04A0" w:firstRow="1" w:lastRow="0" w:firstColumn="1" w:lastColumn="0" w:noHBand="0" w:noVBand="1"/>
      </w:tblPr>
      <w:tblGrid>
        <w:gridCol w:w="1838"/>
        <w:gridCol w:w="3544"/>
        <w:gridCol w:w="3850"/>
        <w:gridCol w:w="2771"/>
      </w:tblGrid>
      <w:tr w:rsidR="00E015CC" w:rsidTr="0085545F">
        <w:trPr>
          <w:trHeight w:val="389"/>
        </w:trPr>
        <w:tc>
          <w:tcPr>
            <w:tcW w:w="1838" w:type="dxa"/>
          </w:tcPr>
          <w:p w:rsidR="00E015CC" w:rsidRPr="00E015CC" w:rsidRDefault="00E015CC" w:rsidP="00E015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3544" w:type="dxa"/>
          </w:tcPr>
          <w:p w:rsidR="00E015CC" w:rsidRPr="00E015CC" w:rsidRDefault="00E015CC" w:rsidP="00E015CC">
            <w:pPr>
              <w:rPr>
                <w:b/>
                <w:sz w:val="24"/>
                <w:szCs w:val="24"/>
              </w:rPr>
            </w:pPr>
            <w:r w:rsidRPr="00E015CC">
              <w:rPr>
                <w:b/>
                <w:sz w:val="24"/>
                <w:szCs w:val="24"/>
              </w:rPr>
              <w:t>Hospital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850" w:type="dxa"/>
          </w:tcPr>
          <w:p w:rsidR="00E015CC" w:rsidRPr="00E015CC" w:rsidRDefault="00E015CC" w:rsidP="00E015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Department:</w:t>
            </w:r>
          </w:p>
        </w:tc>
        <w:tc>
          <w:tcPr>
            <w:tcW w:w="2771" w:type="dxa"/>
          </w:tcPr>
          <w:p w:rsidR="00E015CC" w:rsidRPr="00E015CC" w:rsidRDefault="00E015CC" w:rsidP="00E015CC">
            <w:pPr>
              <w:rPr>
                <w:b/>
                <w:sz w:val="24"/>
                <w:szCs w:val="24"/>
              </w:rPr>
            </w:pPr>
            <w:r w:rsidRPr="00E015CC">
              <w:rPr>
                <w:b/>
                <w:sz w:val="24"/>
                <w:szCs w:val="24"/>
              </w:rPr>
              <w:t>Band</w:t>
            </w:r>
            <w:r w:rsidR="0085545F">
              <w:rPr>
                <w:b/>
                <w:sz w:val="24"/>
                <w:szCs w:val="24"/>
              </w:rPr>
              <w:t>/Grade</w:t>
            </w:r>
          </w:p>
        </w:tc>
      </w:tr>
    </w:tbl>
    <w:p w:rsidR="00E015CC" w:rsidRDefault="00E015CC">
      <w:pPr>
        <w:rPr>
          <w:b/>
        </w:rPr>
      </w:pPr>
    </w:p>
    <w:p w:rsidR="008D2287" w:rsidRDefault="00E015CC">
      <w:pPr>
        <w:rPr>
          <w:b/>
        </w:rPr>
      </w:pPr>
      <w:r w:rsidRPr="00E015CC">
        <w:rPr>
          <w:b/>
          <w:u w:val="single"/>
        </w:rPr>
        <w:t>Years’ experience in critical care (please circle):</w:t>
      </w: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  <w:proofErr w:type="gramStart"/>
      <w:r>
        <w:t xml:space="preserve">[  </w:t>
      </w:r>
      <w:r w:rsidRPr="00E015CC">
        <w:t>&lt;</w:t>
      </w:r>
      <w:proofErr w:type="gramEnd"/>
      <w:r w:rsidRPr="00E015CC">
        <w:t>1 year</w:t>
      </w:r>
      <w:r>
        <w:t xml:space="preserve">  ]</w:t>
      </w:r>
      <w:r>
        <w:tab/>
        <w:t>[  1-2 years  ]</w:t>
      </w:r>
      <w:r>
        <w:tab/>
        <w:t>[  2-4 years  ]</w:t>
      </w:r>
      <w:r>
        <w:tab/>
        <w:t>[  &gt;5 years  ]</w:t>
      </w:r>
    </w:p>
    <w:p w:rsidR="008D2287" w:rsidRPr="00E015CC" w:rsidRDefault="008D2287">
      <w:pPr>
        <w:rPr>
          <w:b/>
          <w:i/>
        </w:rPr>
      </w:pPr>
      <w:r w:rsidRPr="00E015CC">
        <w:rPr>
          <w:b/>
          <w:i/>
        </w:rPr>
        <w:t>For the questions below, please rate yourself from 1-5, (1 = not confident at all, 5= extremely confident)</w:t>
      </w:r>
      <w:r w:rsidR="00F63A1A" w:rsidRPr="00E015CC">
        <w:rPr>
          <w:b/>
          <w:i/>
        </w:rPr>
        <w:t>.</w:t>
      </w:r>
      <w:r w:rsidR="00E015CC" w:rsidRPr="00E015CC">
        <w:rPr>
          <w:b/>
          <w:i/>
        </w:rPr>
        <w:t xml:space="preserve">     </w:t>
      </w:r>
    </w:p>
    <w:p w:rsidR="008D2287" w:rsidRPr="008D2287" w:rsidRDefault="0004631C" w:rsidP="008D2287">
      <w:pPr>
        <w:pStyle w:val="ListParagraph"/>
        <w:numPr>
          <w:ilvl w:val="0"/>
          <w:numId w:val="2"/>
        </w:numPr>
        <w:rPr>
          <w:b/>
          <w:u w:val="single"/>
        </w:rPr>
      </w:pPr>
      <w:r w:rsidRPr="008D2287">
        <w:rPr>
          <w:b/>
          <w:u w:val="single"/>
        </w:rPr>
        <w:t xml:space="preserve">How confident do you feel preparing a </w:t>
      </w:r>
      <w:r w:rsidR="00622D80">
        <w:rPr>
          <w:b/>
          <w:u w:val="single"/>
        </w:rPr>
        <w:t xml:space="preserve">critically ill </w:t>
      </w:r>
      <w:r w:rsidRPr="008D2287">
        <w:rPr>
          <w:b/>
          <w:u w:val="single"/>
        </w:rPr>
        <w:t>patient for transfer?</w:t>
      </w:r>
      <w:r w:rsidR="008D2287" w:rsidRPr="008D2287">
        <w:rPr>
          <w:b/>
          <w:u w:val="single"/>
        </w:rPr>
        <w:t xml:space="preserve"> </w:t>
      </w:r>
    </w:p>
    <w:p w:rsidR="008D2287" w:rsidRDefault="008D2287" w:rsidP="008D2287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8D2287" w:rsidTr="008D2287">
        <w:tc>
          <w:tcPr>
            <w:tcW w:w="2789" w:type="dxa"/>
          </w:tcPr>
          <w:p w:rsidR="008D2287" w:rsidRDefault="008D2287" w:rsidP="008D2287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89" w:type="dxa"/>
          </w:tcPr>
          <w:p w:rsidR="008D2287" w:rsidRDefault="008D2287" w:rsidP="008D2287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90" w:type="dxa"/>
          </w:tcPr>
          <w:p w:rsidR="008D2287" w:rsidRDefault="008D2287" w:rsidP="008D2287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90" w:type="dxa"/>
          </w:tcPr>
          <w:p w:rsidR="008D2287" w:rsidRDefault="008D2287" w:rsidP="008D2287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790" w:type="dxa"/>
          </w:tcPr>
          <w:p w:rsidR="008D2287" w:rsidRDefault="008D2287" w:rsidP="008D2287">
            <w:pPr>
              <w:pStyle w:val="ListParagraph"/>
              <w:ind w:left="0"/>
            </w:pPr>
            <w:r>
              <w:t>5</w:t>
            </w:r>
          </w:p>
        </w:tc>
      </w:tr>
    </w:tbl>
    <w:p w:rsidR="008D2287" w:rsidRDefault="008D2287" w:rsidP="008D2287">
      <w:pPr>
        <w:pStyle w:val="ListParagraph"/>
      </w:pPr>
    </w:p>
    <w:p w:rsidR="008D2287" w:rsidRPr="008D2287" w:rsidRDefault="0004631C" w:rsidP="008D2287">
      <w:pPr>
        <w:pStyle w:val="ListParagraph"/>
        <w:numPr>
          <w:ilvl w:val="0"/>
          <w:numId w:val="2"/>
        </w:numPr>
        <w:rPr>
          <w:b/>
          <w:u w:val="single"/>
        </w:rPr>
      </w:pPr>
      <w:r w:rsidRPr="008D2287">
        <w:rPr>
          <w:b/>
          <w:u w:val="single"/>
        </w:rPr>
        <w:t xml:space="preserve">How confident do you feel in </w:t>
      </w:r>
      <w:r w:rsidR="00622D80">
        <w:rPr>
          <w:b/>
          <w:u w:val="single"/>
        </w:rPr>
        <w:t>undertaking a critical care transfer</w:t>
      </w:r>
      <w:r w:rsidRPr="008D2287">
        <w:rPr>
          <w:b/>
          <w:u w:val="single"/>
        </w:rPr>
        <w:t>?</w:t>
      </w:r>
    </w:p>
    <w:p w:rsidR="008D2287" w:rsidRDefault="008D2287" w:rsidP="008D2287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8D2287" w:rsidTr="00353020">
        <w:tc>
          <w:tcPr>
            <w:tcW w:w="2789" w:type="dxa"/>
          </w:tcPr>
          <w:p w:rsidR="008D2287" w:rsidRDefault="008D2287" w:rsidP="00353020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89" w:type="dxa"/>
          </w:tcPr>
          <w:p w:rsidR="008D2287" w:rsidRDefault="008D2287" w:rsidP="00353020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90" w:type="dxa"/>
          </w:tcPr>
          <w:p w:rsidR="008D2287" w:rsidRDefault="008D2287" w:rsidP="00353020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90" w:type="dxa"/>
          </w:tcPr>
          <w:p w:rsidR="008D2287" w:rsidRDefault="008D2287" w:rsidP="00353020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790" w:type="dxa"/>
          </w:tcPr>
          <w:p w:rsidR="008D2287" w:rsidRDefault="008D2287" w:rsidP="00353020">
            <w:pPr>
              <w:pStyle w:val="ListParagraph"/>
              <w:ind w:left="0"/>
            </w:pPr>
            <w:r>
              <w:t>5</w:t>
            </w:r>
          </w:p>
        </w:tc>
      </w:tr>
    </w:tbl>
    <w:p w:rsidR="008D2287" w:rsidRDefault="008D2287" w:rsidP="008D2287">
      <w:pPr>
        <w:pStyle w:val="ListParagraph"/>
      </w:pPr>
    </w:p>
    <w:p w:rsidR="008D2287" w:rsidRPr="00622D80" w:rsidRDefault="0004631C" w:rsidP="008D2287">
      <w:pPr>
        <w:pStyle w:val="ListParagraph"/>
        <w:numPr>
          <w:ilvl w:val="0"/>
          <w:numId w:val="2"/>
        </w:numPr>
        <w:rPr>
          <w:b/>
          <w:u w:val="single"/>
        </w:rPr>
      </w:pPr>
      <w:r w:rsidRPr="00622D80">
        <w:rPr>
          <w:b/>
          <w:u w:val="single"/>
        </w:rPr>
        <w:t xml:space="preserve">How confident do you feel in understanding the medico-legal aspects of a transfer? </w:t>
      </w:r>
    </w:p>
    <w:p w:rsidR="008D2287" w:rsidRPr="008D2287" w:rsidRDefault="008D2287" w:rsidP="008D2287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8D2287" w:rsidTr="00353020">
        <w:tc>
          <w:tcPr>
            <w:tcW w:w="2789" w:type="dxa"/>
          </w:tcPr>
          <w:p w:rsidR="008D2287" w:rsidRDefault="008D2287" w:rsidP="00353020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89" w:type="dxa"/>
          </w:tcPr>
          <w:p w:rsidR="008D2287" w:rsidRDefault="008D2287" w:rsidP="00353020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90" w:type="dxa"/>
          </w:tcPr>
          <w:p w:rsidR="008D2287" w:rsidRDefault="008D2287" w:rsidP="00353020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90" w:type="dxa"/>
          </w:tcPr>
          <w:p w:rsidR="008D2287" w:rsidRDefault="008D2287" w:rsidP="00353020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790" w:type="dxa"/>
          </w:tcPr>
          <w:p w:rsidR="008D2287" w:rsidRDefault="008D2287" w:rsidP="00353020">
            <w:pPr>
              <w:pStyle w:val="ListParagraph"/>
              <w:ind w:left="0"/>
            </w:pPr>
            <w:r>
              <w:t>5</w:t>
            </w:r>
          </w:p>
        </w:tc>
      </w:tr>
    </w:tbl>
    <w:p w:rsidR="008D2287" w:rsidRDefault="008D2287" w:rsidP="008D2287">
      <w:pPr>
        <w:pStyle w:val="ListParagraph"/>
      </w:pPr>
    </w:p>
    <w:p w:rsidR="008D2287" w:rsidRDefault="0004631C" w:rsidP="008D2287">
      <w:pPr>
        <w:pStyle w:val="ListParagraph"/>
        <w:numPr>
          <w:ilvl w:val="0"/>
          <w:numId w:val="2"/>
        </w:numPr>
        <w:rPr>
          <w:b/>
          <w:u w:val="single"/>
        </w:rPr>
      </w:pPr>
      <w:r w:rsidRPr="008D2287">
        <w:rPr>
          <w:b/>
          <w:u w:val="single"/>
        </w:rPr>
        <w:t>How confident do you feel in understanding transfer physiology?</w:t>
      </w:r>
    </w:p>
    <w:p w:rsidR="008D2287" w:rsidRPr="008D2287" w:rsidRDefault="008D2287" w:rsidP="008D2287">
      <w:pPr>
        <w:pStyle w:val="ListParagraph"/>
        <w:rPr>
          <w:b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8D2287" w:rsidTr="00353020">
        <w:tc>
          <w:tcPr>
            <w:tcW w:w="2789" w:type="dxa"/>
          </w:tcPr>
          <w:p w:rsidR="008D2287" w:rsidRDefault="008D2287" w:rsidP="00353020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89" w:type="dxa"/>
          </w:tcPr>
          <w:p w:rsidR="008D2287" w:rsidRDefault="008D2287" w:rsidP="00353020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90" w:type="dxa"/>
          </w:tcPr>
          <w:p w:rsidR="008D2287" w:rsidRDefault="008D2287" w:rsidP="00353020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90" w:type="dxa"/>
          </w:tcPr>
          <w:p w:rsidR="008D2287" w:rsidRDefault="008D2287" w:rsidP="00353020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790" w:type="dxa"/>
          </w:tcPr>
          <w:p w:rsidR="008D2287" w:rsidRDefault="008D2287" w:rsidP="00353020">
            <w:pPr>
              <w:pStyle w:val="ListParagraph"/>
              <w:ind w:left="0"/>
            </w:pPr>
            <w:r>
              <w:t>5</w:t>
            </w:r>
          </w:p>
        </w:tc>
      </w:tr>
    </w:tbl>
    <w:p w:rsidR="008D2287" w:rsidRDefault="008D2287" w:rsidP="008D2287"/>
    <w:p w:rsidR="008D2287" w:rsidRDefault="0004631C" w:rsidP="008D2287">
      <w:pPr>
        <w:pStyle w:val="ListParagraph"/>
        <w:numPr>
          <w:ilvl w:val="0"/>
          <w:numId w:val="2"/>
        </w:numPr>
        <w:rPr>
          <w:b/>
          <w:u w:val="single"/>
        </w:rPr>
      </w:pPr>
      <w:r w:rsidRPr="008D2287">
        <w:rPr>
          <w:b/>
          <w:u w:val="single"/>
        </w:rPr>
        <w:t>How confident do you feel in raising/escalating concerns when you are transferring a patient?</w:t>
      </w:r>
    </w:p>
    <w:p w:rsidR="00F63A1A" w:rsidRPr="008D2287" w:rsidRDefault="00F63A1A" w:rsidP="00F63A1A">
      <w:pPr>
        <w:pStyle w:val="ListParagraph"/>
        <w:rPr>
          <w:b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8D2287" w:rsidTr="00353020">
        <w:tc>
          <w:tcPr>
            <w:tcW w:w="2789" w:type="dxa"/>
          </w:tcPr>
          <w:p w:rsidR="008D2287" w:rsidRDefault="008D2287" w:rsidP="00353020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89" w:type="dxa"/>
          </w:tcPr>
          <w:p w:rsidR="008D2287" w:rsidRDefault="008D2287" w:rsidP="00353020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90" w:type="dxa"/>
          </w:tcPr>
          <w:p w:rsidR="008D2287" w:rsidRDefault="008D2287" w:rsidP="00353020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90" w:type="dxa"/>
          </w:tcPr>
          <w:p w:rsidR="008D2287" w:rsidRDefault="008D2287" w:rsidP="00353020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790" w:type="dxa"/>
          </w:tcPr>
          <w:p w:rsidR="008D2287" w:rsidRDefault="008D2287" w:rsidP="00353020">
            <w:pPr>
              <w:pStyle w:val="ListParagraph"/>
              <w:ind w:left="0"/>
            </w:pPr>
            <w:r>
              <w:t>5</w:t>
            </w:r>
          </w:p>
        </w:tc>
      </w:tr>
    </w:tbl>
    <w:p w:rsidR="008D2287" w:rsidRDefault="008D2287" w:rsidP="008D2287">
      <w:pPr>
        <w:pStyle w:val="ListParagraph"/>
      </w:pPr>
    </w:p>
    <w:p w:rsidR="0004631C" w:rsidRDefault="0004631C" w:rsidP="008D2287">
      <w:pPr>
        <w:pStyle w:val="ListParagraph"/>
        <w:numPr>
          <w:ilvl w:val="0"/>
          <w:numId w:val="2"/>
        </w:numPr>
        <w:rPr>
          <w:b/>
          <w:u w:val="single"/>
        </w:rPr>
      </w:pPr>
      <w:r w:rsidRPr="00F63A1A">
        <w:rPr>
          <w:b/>
          <w:u w:val="single"/>
        </w:rPr>
        <w:t>How confident do you feel in understanding human factors?</w:t>
      </w:r>
    </w:p>
    <w:p w:rsidR="00F63A1A" w:rsidRPr="00F63A1A" w:rsidRDefault="00F63A1A" w:rsidP="00F63A1A">
      <w:pPr>
        <w:pStyle w:val="ListParagraph"/>
        <w:rPr>
          <w:b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8D2287" w:rsidTr="00353020">
        <w:tc>
          <w:tcPr>
            <w:tcW w:w="2789" w:type="dxa"/>
          </w:tcPr>
          <w:p w:rsidR="008D2287" w:rsidRDefault="008D2287" w:rsidP="00353020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89" w:type="dxa"/>
          </w:tcPr>
          <w:p w:rsidR="008D2287" w:rsidRDefault="008D2287" w:rsidP="00353020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90" w:type="dxa"/>
          </w:tcPr>
          <w:p w:rsidR="008D2287" w:rsidRDefault="008D2287" w:rsidP="00353020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90" w:type="dxa"/>
          </w:tcPr>
          <w:p w:rsidR="008D2287" w:rsidRDefault="008D2287" w:rsidP="00353020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790" w:type="dxa"/>
          </w:tcPr>
          <w:p w:rsidR="008D2287" w:rsidRDefault="008D2287" w:rsidP="00353020">
            <w:pPr>
              <w:pStyle w:val="ListParagraph"/>
              <w:ind w:left="0"/>
            </w:pPr>
            <w:r>
              <w:t>5</w:t>
            </w:r>
          </w:p>
        </w:tc>
      </w:tr>
    </w:tbl>
    <w:p w:rsidR="0004631C" w:rsidRDefault="0004631C">
      <w:pPr>
        <w:rPr>
          <w:b/>
        </w:rPr>
      </w:pPr>
    </w:p>
    <w:p w:rsidR="00F63A1A" w:rsidRPr="00A916B0" w:rsidRDefault="00F63A1A" w:rsidP="00F63A1A">
      <w:pPr>
        <w:pStyle w:val="ListParagraph"/>
        <w:numPr>
          <w:ilvl w:val="0"/>
          <w:numId w:val="2"/>
        </w:numPr>
        <w:rPr>
          <w:b/>
          <w:u w:val="single"/>
        </w:rPr>
      </w:pPr>
      <w:bookmarkStart w:id="0" w:name="_GoBack"/>
      <w:r w:rsidRPr="00A916B0">
        <w:rPr>
          <w:b/>
          <w:u w:val="single"/>
        </w:rPr>
        <w:t>How confident do you feel in using the equipment for a transfer?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F63A1A" w:rsidTr="00353020">
        <w:tc>
          <w:tcPr>
            <w:tcW w:w="2789" w:type="dxa"/>
          </w:tcPr>
          <w:bookmarkEnd w:id="0"/>
          <w:p w:rsidR="00F63A1A" w:rsidRDefault="00F63A1A" w:rsidP="00353020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89" w:type="dxa"/>
          </w:tcPr>
          <w:p w:rsidR="00F63A1A" w:rsidRDefault="00F63A1A" w:rsidP="00353020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90" w:type="dxa"/>
          </w:tcPr>
          <w:p w:rsidR="00F63A1A" w:rsidRDefault="00F63A1A" w:rsidP="00353020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90" w:type="dxa"/>
          </w:tcPr>
          <w:p w:rsidR="00F63A1A" w:rsidRDefault="00F63A1A" w:rsidP="00353020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790" w:type="dxa"/>
          </w:tcPr>
          <w:p w:rsidR="00F63A1A" w:rsidRDefault="00F63A1A" w:rsidP="00353020">
            <w:pPr>
              <w:pStyle w:val="ListParagraph"/>
              <w:ind w:left="0"/>
            </w:pPr>
            <w:r>
              <w:t>5</w:t>
            </w:r>
          </w:p>
        </w:tc>
      </w:tr>
    </w:tbl>
    <w:p w:rsidR="008D2287" w:rsidRDefault="008D2287">
      <w:pPr>
        <w:rPr>
          <w:b/>
        </w:rPr>
      </w:pPr>
    </w:p>
    <w:sectPr w:rsidR="008D2287" w:rsidSect="008D22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41E"/>
    <w:multiLevelType w:val="hybridMultilevel"/>
    <w:tmpl w:val="0FFC83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301E4"/>
    <w:multiLevelType w:val="hybridMultilevel"/>
    <w:tmpl w:val="51BC0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1C"/>
    <w:rsid w:val="0004631C"/>
    <w:rsid w:val="005A1229"/>
    <w:rsid w:val="00622D80"/>
    <w:rsid w:val="0085545F"/>
    <w:rsid w:val="008D2287"/>
    <w:rsid w:val="00A916B0"/>
    <w:rsid w:val="00D22F0A"/>
    <w:rsid w:val="00E015CC"/>
    <w:rsid w:val="00F63A1A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853D3-23F6-4393-8D6A-14A14AF0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31C"/>
    <w:pPr>
      <w:ind w:left="720"/>
      <w:contextualSpacing/>
    </w:pPr>
  </w:style>
  <w:style w:type="table" w:styleId="TableGrid">
    <w:name w:val="Table Grid"/>
    <w:basedOn w:val="TableNormal"/>
    <w:uiPriority w:val="39"/>
    <w:rsid w:val="008D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 (Cambridge University Hospital)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Needham, Malachi</dc:creator>
  <cp:keywords/>
  <dc:description/>
  <cp:lastModifiedBy>NEEDHAM, Malachi  (CAMBRIDGE UNIVERSITY HOSPITALS NHS FOUNDATION TRUST)</cp:lastModifiedBy>
  <cp:revision>4</cp:revision>
  <dcterms:created xsi:type="dcterms:W3CDTF">2022-11-19T10:43:00Z</dcterms:created>
  <dcterms:modified xsi:type="dcterms:W3CDTF">2022-12-11T19:15:00Z</dcterms:modified>
</cp:coreProperties>
</file>